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252" w:rsidRDefault="00E31252"/>
    <w:p w:rsidR="00C46FEF" w:rsidRDefault="00C46FEF"/>
    <w:p w:rsidR="00C46FEF" w:rsidRDefault="00C46FEF"/>
    <w:p w:rsidR="00C46FEF" w:rsidRDefault="00C46FEF"/>
    <w:p w:rsidR="00C46FEF" w:rsidRPr="00E13779" w:rsidRDefault="00C46FEF" w:rsidP="00C46FEF">
      <w:pPr>
        <w:jc w:val="center"/>
        <w:rPr>
          <w:sz w:val="22"/>
        </w:rPr>
      </w:pPr>
      <w:r w:rsidRPr="00E13779">
        <w:rPr>
          <w:sz w:val="22"/>
        </w:rPr>
        <w:t>Anmeldung / Registration</w:t>
      </w:r>
    </w:p>
    <w:p w:rsidR="00C46FEF" w:rsidRPr="00E13779" w:rsidRDefault="00C46FEF" w:rsidP="00C46FEF">
      <w:pPr>
        <w:jc w:val="center"/>
        <w:rPr>
          <w:sz w:val="22"/>
        </w:rPr>
      </w:pPr>
    </w:p>
    <w:p w:rsidR="00C46FEF" w:rsidRPr="00E13779" w:rsidRDefault="00C46FEF" w:rsidP="00C46FEF">
      <w:pPr>
        <w:jc w:val="center"/>
        <w:rPr>
          <w:sz w:val="22"/>
        </w:rPr>
      </w:pPr>
      <w:r w:rsidRPr="00E13779">
        <w:rPr>
          <w:b/>
          <w:sz w:val="22"/>
        </w:rPr>
        <w:t>E-Mental-Health-Implementierung – Von der Theorie in den psychiatrisch-psychotherapeutischen Versorgungsalltag</w:t>
      </w:r>
    </w:p>
    <w:p w:rsidR="00C46FEF" w:rsidRPr="00F92BD2" w:rsidRDefault="00C46FEF" w:rsidP="00C46FEF">
      <w:pPr>
        <w:jc w:val="center"/>
        <w:rPr>
          <w:sz w:val="22"/>
          <w:lang w:val="en-GB"/>
        </w:rPr>
      </w:pPr>
      <w:r w:rsidRPr="00F92BD2">
        <w:rPr>
          <w:sz w:val="22"/>
          <w:lang w:val="en-GB"/>
        </w:rPr>
        <w:t>/</w:t>
      </w:r>
    </w:p>
    <w:p w:rsidR="00C46FEF" w:rsidRPr="00E13779" w:rsidRDefault="00C46FEF" w:rsidP="00C46FEF">
      <w:pPr>
        <w:jc w:val="center"/>
        <w:rPr>
          <w:b/>
          <w:sz w:val="22"/>
          <w:lang w:val="en-GB"/>
        </w:rPr>
      </w:pPr>
      <w:r w:rsidRPr="00E13779">
        <w:rPr>
          <w:b/>
          <w:sz w:val="22"/>
          <w:lang w:val="en-GB"/>
        </w:rPr>
        <w:t>E-mental health implementation – from theory to real life psychiatric-psychotherapeutic healthcare services</w:t>
      </w:r>
    </w:p>
    <w:p w:rsidR="00C46FEF" w:rsidRDefault="00C46FEF" w:rsidP="00C46FEF">
      <w:pPr>
        <w:jc w:val="center"/>
        <w:rPr>
          <w:b/>
          <w:lang w:val="en-GB"/>
        </w:rPr>
      </w:pPr>
    </w:p>
    <w:p w:rsidR="00F132D6" w:rsidRPr="00F132D6" w:rsidRDefault="00F132D6" w:rsidP="00F132D6">
      <w:pPr>
        <w:rPr>
          <w:lang w:val="en-GB"/>
        </w:rPr>
      </w:pPr>
      <w:r w:rsidRPr="00F132D6">
        <w:rPr>
          <w:lang w:val="en-GB"/>
        </w:rPr>
        <w:t xml:space="preserve">Bitte füllen Sie das Formular aus und schicken Sie es per Email an </w:t>
      </w:r>
      <w:hyperlink r:id="rId7" w:history="1">
        <w:r w:rsidRPr="00F132D6">
          <w:rPr>
            <w:rStyle w:val="Hyperlink"/>
            <w:lang w:val="en-GB"/>
          </w:rPr>
          <w:t>ivf@lvr.de</w:t>
        </w:r>
      </w:hyperlink>
      <w:r>
        <w:rPr>
          <w:lang w:val="en-GB"/>
        </w:rPr>
        <w:t>.</w:t>
      </w:r>
      <w:r w:rsidRPr="00F132D6">
        <w:rPr>
          <w:lang w:val="en-GB"/>
        </w:rPr>
        <w:t xml:space="preserve"> </w:t>
      </w:r>
      <w:proofErr w:type="gramStart"/>
      <w:r w:rsidRPr="00F132D6">
        <w:rPr>
          <w:lang w:val="en-GB"/>
        </w:rPr>
        <w:t>/ Please</w:t>
      </w:r>
      <w:proofErr w:type="gramEnd"/>
      <w:r w:rsidRPr="00F132D6">
        <w:rPr>
          <w:lang w:val="en-GB"/>
        </w:rPr>
        <w:t xml:space="preserve"> fill in the form and send it by email to</w:t>
      </w:r>
      <w:r>
        <w:rPr>
          <w:lang w:val="en-GB"/>
        </w:rPr>
        <w:t xml:space="preserve"> </w:t>
      </w:r>
      <w:hyperlink r:id="rId8" w:history="1">
        <w:r w:rsidRPr="00F132D6">
          <w:rPr>
            <w:rStyle w:val="Hyperlink"/>
            <w:lang w:val="en-GB"/>
          </w:rPr>
          <w:t>ivf@lvr.de</w:t>
        </w:r>
      </w:hyperlink>
      <w:r>
        <w:rPr>
          <w:lang w:val="en-GB"/>
        </w:rPr>
        <w:t>.</w:t>
      </w:r>
    </w:p>
    <w:p w:rsidR="00C46FEF" w:rsidRPr="00F132D6" w:rsidRDefault="00C46FEF" w:rsidP="00C46FEF">
      <w:pPr>
        <w:jc w:val="center"/>
        <w:rPr>
          <w:b/>
          <w:lang w:val="en-GB"/>
        </w:rPr>
      </w:pPr>
    </w:p>
    <w:p w:rsidR="00C46FEF" w:rsidRPr="00A75F22" w:rsidRDefault="00A75F22" w:rsidP="00A75F22">
      <w:pPr>
        <w:rPr>
          <w:lang w:val="en-GB"/>
        </w:rPr>
      </w:pPr>
      <w:r>
        <w:rPr>
          <w:lang w:val="en-GB"/>
        </w:rPr>
        <w:t>Nachname/Last Name:</w:t>
      </w:r>
    </w:p>
    <w:p w:rsidR="00C46FEF" w:rsidRPr="00C46FEF" w:rsidRDefault="00A75F22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-28575</wp:posOffset>
                </wp:positionH>
                <wp:positionV relativeFrom="paragraph">
                  <wp:posOffset>100330</wp:posOffset>
                </wp:positionV>
                <wp:extent cx="5791200" cy="352425"/>
                <wp:effectExtent l="0" t="0" r="19050" b="28575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6834" w:rsidRPr="00AD6834" w:rsidRDefault="00AD6834" w:rsidP="00AD68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-2.25pt;margin-top:7.9pt;width:456pt;height:2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b2qQIAAAwGAAAOAAAAZHJzL2Uyb0RvYy54bWysVFFvEzEMfkfiP0R5Z9ceLbBq16naNIQ0&#10;tmkb2nOaS3onkjgkaa/l1+Mk11s3BkgTL3d2bH+2v8Q+Od1qRTbC+RZMRcdHI0qE4VC3ZlXRb/cX&#10;7z5R4gMzNVNgREV3wtPT+ds3J52diRIaULVwBEGMn3W2ok0IdlYUnjdCM38EVhg0SnCaBVTdqqgd&#10;6xBdq6IcjT4UHbjaOuDCezw9z0Y6T/hSCh6upfQiEFVRrC2kr0vfZfwW8xM2Wzlmm5b3ZbBXVKFZ&#10;azDpAHXOAiNr1/4GpVvuwIMMRxx0AVK2XKQesJvx6Fk3dw2zIvWC5Hg70OT/Hyy/2tw40tYVLSkx&#10;TOMV3QreBMG/kzKy01k/Q6c7e+N6zaMYW91Kp+MfmyDbxOhuYFRsA+F4OP14PMZrooSj7f20nJTT&#10;CFo8Rlvnw2cBmkShog5vLBHJNpc+ZNe9S0zmQbX1RatUUuIrEWfKkQ3D+12uxilUrfVXqPPZ8XSE&#10;6TNOelTRPRXwBEmZ14BH7H+CY68ZXaTn2HcVac1EJinslIgVKHMrJF4HUlemXoaaczuMc2FCbtM3&#10;rBb5+M+FJMCILJGzAbsHeErfHjuT1fvH0Fz4EDz6W2E5eIhImcGEIVi3BtxLAAq76jNnf7ykA2qi&#10;GLbLLbpEcQn1Dt+tgzzQ3vKLFt/PJfPhhjmcYHxyuJXCNX6kgq6i0EuUNOB+vnQe/XGw0EpJhxuh&#10;ov7HmjlBifpicOSOx5NJXCFJmUw/lqi4Q8vy0GLW+gzwUY5x/1mexOgf1F6UDvQDLq9FzIomZjjm&#10;rigPbq+chbypcP1xsVgkN1wbloVLc2d5BI8Ex/m43z4wZ/shCjh+V7DfHmz2bJayb4w0sFgHkG0a&#10;tEdee+px5aRJ6ddj3GmHevJ6XOLzXwAAAP//AwBQSwMEFAAGAAgAAAAhANmxpovcAAAACAEAAA8A&#10;AABkcnMvZG93bnJldi54bWxMj8FuwjAQRO+V+g/WVuoNHGiAksZBFWrVM4EPWGKTRMTrEJvE/ftu&#10;T+1xZ0azb/JdtJ0YzeBbRwoW8wSEocrplmoFp+Pn7BWED0gaO0dGwbfxsCseH3LMtJvoYMYy1IJL&#10;yGeooAmhz6T0VWMs+rnrDbF3cYPFwOdQSz3gxOW2k8skWUuLLfGHBnuzb0x1Le9WwZR+3U7by3VM&#10;18sb1vYQy/1HVOr5Kb6/gQgmhr8w/OIzOhTMdHZ30l50CmbpipOsr3gB+9tkw8JZwWbxArLI5f8B&#10;xQ8AAAD//wMAUEsBAi0AFAAGAAgAAAAhALaDOJL+AAAA4QEAABMAAAAAAAAAAAAAAAAAAAAAAFtD&#10;b250ZW50X1R5cGVzXS54bWxQSwECLQAUAAYACAAAACEAOP0h/9YAAACUAQAACwAAAAAAAAAAAAAA&#10;AAAvAQAAX3JlbHMvLnJlbHNQSwECLQAUAAYACAAAACEAcUF29qkCAAAMBgAADgAAAAAAAAAAAAAA&#10;AAAuAgAAZHJzL2Uyb0RvYy54bWxQSwECLQAUAAYACAAAACEA2bGmi9wAAAAIAQAADwAAAAAAAAAA&#10;AAAAAAADBQAAZHJzL2Rvd25yZXYueG1sUEsFBgAAAAAEAAQA8wAAAAwGAAAAAA==&#10;" fillcolor="#f2f2f2 [3052]" strokecolor="#7f7f7f [1612]" strokeweight="1pt">
                <v:textbox>
                  <w:txbxContent>
                    <w:p w:rsidR="00AD6834" w:rsidRPr="00AD6834" w:rsidRDefault="00AD6834" w:rsidP="00AD6834"/>
                  </w:txbxContent>
                </v:textbox>
                <w10:wrap anchorx="margin"/>
              </v:rect>
            </w:pict>
          </mc:Fallback>
        </mc:AlternateContent>
      </w:r>
    </w:p>
    <w:p w:rsidR="00A75F22" w:rsidRDefault="00F92BD2" w:rsidP="00C46FEF">
      <w:pPr>
        <w:rPr>
          <w:lang w:val="en-GB"/>
        </w:rPr>
      </w:pPr>
      <w:sdt>
        <w:sdtPr>
          <w:rPr>
            <w:lang w:val="en-GB"/>
          </w:rPr>
          <w:id w:val="-1559469355"/>
          <w:placeholder>
            <w:docPart w:val="ACE51F3335A243728370A4F163A66644"/>
          </w:placeholder>
          <w:showingPlcHdr/>
          <w:text/>
        </w:sdtPr>
        <w:sdtEndPr/>
        <w:sdtContent>
          <w:r w:rsidR="00EC6A37">
            <w:rPr>
              <w:lang w:val="en-GB"/>
            </w:rPr>
            <w:t xml:space="preserve">                                                                                                                   </w:t>
          </w:r>
        </w:sdtContent>
      </w:sdt>
      <w:r w:rsidR="00F132D6">
        <w:rPr>
          <w:lang w:val="en-GB"/>
        </w:rPr>
        <w:t xml:space="preserve">                                                                                                                  </w:t>
      </w:r>
    </w:p>
    <w:p w:rsidR="00F132D6" w:rsidRDefault="00F132D6" w:rsidP="00C46FEF">
      <w:pPr>
        <w:rPr>
          <w:lang w:val="en-GB"/>
        </w:rPr>
      </w:pPr>
    </w:p>
    <w:p w:rsidR="00A75F22" w:rsidRDefault="00A75F22" w:rsidP="00C46FEF">
      <w:pPr>
        <w:rPr>
          <w:lang w:val="en-GB"/>
        </w:rPr>
      </w:pPr>
      <w:r>
        <w:rPr>
          <w:lang w:val="en-GB"/>
        </w:rPr>
        <w:t>Vorname/First Name:</w:t>
      </w:r>
    </w:p>
    <w:p w:rsidR="00C46FEF" w:rsidRDefault="00A75F22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19" behindDoc="1" locked="0" layoutInCell="1" allowOverlap="1" wp14:anchorId="015F993F" wp14:editId="4B86C966">
                <wp:simplePos x="0" y="0"/>
                <wp:positionH relativeFrom="margin">
                  <wp:posOffset>-28575</wp:posOffset>
                </wp:positionH>
                <wp:positionV relativeFrom="paragraph">
                  <wp:posOffset>82550</wp:posOffset>
                </wp:positionV>
                <wp:extent cx="5791200" cy="35242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150F9" id="Rechteck 3" o:spid="_x0000_s1026" style="position:absolute;margin-left:-2.25pt;margin-top:6.5pt;width:456pt;height:27.75pt;z-index:-2516633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du2owIAAAEGAAAOAAAAZHJzL2Uyb0RvYy54bWysVFFPGzEMfp+0/xDlfVxb2jEqrqgCMU1i&#10;UAETz2ku6Z2WxFmS9tr9+jnJ9SiMbRLay10c25/tL7bPzrdakY1wvgFT0uHRgBJhOFSNWZX028PV&#10;h0+U+MBMxRQYUdKd8PR89v7dWWunYgQ1qEo4giDGT1tb0joEOy0Kz2uhmT8CKwwqJTjNAopuVVSO&#10;tYiuVTEaDD4WLbjKOuDCe7y9zEo6S/hSCh5upfQiEFVSzC2kr0vfZfwWszM2XTlm64Z3abA3ZKFZ&#10;YzBoD3XJAiNr1/wGpRvuwIMMRxx0AVI2XKQasJrh4EU19zWzItWC5Hjb0+T/Hyy/2SwcaaqSHlNi&#10;mMYnuhO8DoJ/J8eRndb6KRrd24XrJI/HWOpWOh3/WATZJkZ3PaNiGwjHy8nJ6RCfiRKOuuPJaDya&#10;RNDiyds6Hz4L0CQeSurwxRKRbHPtQzbdm8RgHlRTXTVKJSF2ibhQjmwYvu9yNUyuaq2/QpXvTicD&#10;DJ9xUlNF85TAMyRl3gIesf8JjrVmdJHasasq0pqJTKewUyJmoMydkPgcSN0o1dLnnMthnAsTcpm+&#10;ZpXI139OJAFGZImc9dgdwHP69tiZrM4+uubEe+fB3xLLzr1Higwm9M66MeBeA1BYVRc52+MjHVAT&#10;j0uodtisDvIUe8uvGmyaa+bDgjkcW+wzXEXhFj9SQVtS6E6U1OB+vnYf7XGaUEtJi2ugpP7HmjlB&#10;ifpicM5Oh+Nx3BtJGE9ORii4Q83yUGPW+gKwE4e49CxPx2gf1P4oHehH3FjzGBVVzHCMXVIe3F64&#10;CHk94c7jYj5PZrgrLAvX5t7yCB5ZjUPxsH1kznaTE3DmbmC/Mtj0xQBl2+hpYL4OIJs0XU+8dnzj&#10;nknj0e3EuMgO5WT1tLlnvwAAAP//AwBQSwMEFAAGAAgAAAAhAE4bfrXbAAAACAEAAA8AAABkcnMv&#10;ZG93bnJldi54bWxMj8FOwzAQRO9I/IO1SNxah5KGNsSpUAXi3NAP2MbbJGpsp7GbmL9nOcFxZ0az&#10;b4pdNL2YaPSdswqelgkIsrXTnW0UHL8+FhsQPqDV2DtLCr7Jw668vysw1262B5qq0AgusT5HBW0I&#10;Qy6lr1sy6JduIMve2Y0GA59jI/WIM5ebXq6SJJMGO8sfWhxo31J9qW5GwZx+Xo/b82VKs9UVG3OI&#10;1f49KvX4EN9eQQSK4S8Mv/iMDiUzndzNai96BYt0zUnWn3kS+9vkhYWTgmyzBlkW8v+A8gcAAP//&#10;AwBQSwECLQAUAAYACAAAACEAtoM4kv4AAADhAQAAEwAAAAAAAAAAAAAAAAAAAAAAW0NvbnRlbnRf&#10;VHlwZXNdLnhtbFBLAQItABQABgAIAAAAIQA4/SH/1gAAAJQBAAALAAAAAAAAAAAAAAAAAC8BAABf&#10;cmVscy8ucmVsc1BLAQItABQABgAIAAAAIQA3cdu2owIAAAEGAAAOAAAAAAAAAAAAAAAAAC4CAABk&#10;cnMvZTJvRG9jLnhtbFBLAQItABQABgAIAAAAIQBOG3612wAAAAgBAAAPAAAAAAAAAAAAAAAAAP0E&#10;AABkcnMvZG93bnJldi54bWxQSwUGAAAAAAQABADzAAAABQYAAAAA&#10;" fillcolor="#f2f2f2 [3052]" strokecolor="#7f7f7f [1612]" strokeweight="1pt">
                <w10:wrap anchorx="margin"/>
              </v:rect>
            </w:pict>
          </mc:Fallback>
        </mc:AlternateContent>
      </w:r>
    </w:p>
    <w:sdt>
      <w:sdtPr>
        <w:rPr>
          <w:lang w:val="en-GB"/>
        </w:rPr>
        <w:id w:val="985137228"/>
        <w:placeholder>
          <w:docPart w:val="DFB3092091C841629D8DE3059E15D058"/>
        </w:placeholder>
        <w:showingPlcHdr/>
        <w:text/>
      </w:sdtPr>
      <w:sdtEndPr/>
      <w:sdtContent>
        <w:p w:rsidR="00F132D6" w:rsidRDefault="00EC6A37" w:rsidP="00F132D6">
          <w:pPr>
            <w:rPr>
              <w:lang w:val="en-GB"/>
            </w:rPr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sdtContent>
    </w:sdt>
    <w:p w:rsidR="00C46FEF" w:rsidRPr="00F132D6" w:rsidRDefault="00F132D6" w:rsidP="00C46FEF">
      <w:pPr>
        <w:rPr>
          <w:lang w:val="en-GB"/>
        </w:rPr>
      </w:pPr>
      <w:r>
        <w:rPr>
          <w:lang w:val="en-GB"/>
        </w:rPr>
        <w:t xml:space="preserve">                                                                                                                 </w:t>
      </w:r>
    </w:p>
    <w:p w:rsidR="00C46FEF" w:rsidRDefault="00C46FEF" w:rsidP="00C46FEF">
      <w:pPr>
        <w:rPr>
          <w:lang w:val="en-GB"/>
        </w:rPr>
      </w:pPr>
      <w:r>
        <w:rPr>
          <w:lang w:val="en-GB"/>
        </w:rPr>
        <w:t>Institution</w:t>
      </w:r>
      <w:r w:rsidR="00A75F22">
        <w:rPr>
          <w:lang w:val="en-GB"/>
        </w:rPr>
        <w:t>/Organisation:</w:t>
      </w:r>
    </w:p>
    <w:p w:rsidR="00A75F22" w:rsidRDefault="00A75F22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3" behindDoc="1" locked="0" layoutInCell="1" allowOverlap="1" wp14:anchorId="3C54AED0" wp14:editId="17C34346">
                <wp:simplePos x="0" y="0"/>
                <wp:positionH relativeFrom="margin">
                  <wp:posOffset>-28575</wp:posOffset>
                </wp:positionH>
                <wp:positionV relativeFrom="paragraph">
                  <wp:posOffset>93980</wp:posOffset>
                </wp:positionV>
                <wp:extent cx="5791200" cy="352425"/>
                <wp:effectExtent l="0" t="0" r="19050" b="2857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89243" id="Rechteck 4" o:spid="_x0000_s1026" style="position:absolute;margin-left:-2.25pt;margin-top:7.4pt;width:456pt;height:27.75pt;z-index:-2516623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aCiowIAAAEGAAAOAAAAZHJzL2Uyb0RvYy54bWysVFFPGzEMfp+0/xDlfVzbtWNUXFEFYprE&#10;oAImntNc0jstibMk7bX79TjJ9SiMbRLay10c25/tL7ZPz7ZakY1wvgFT0uHRgBJhOFSNWZX0+/3l&#10;h8+U+MBMxRQYUdKd8PRs9v7daWunYgQ1qEo4giDGT1tb0joEOy0Kz2uhmT8CKwwqJTjNAopuVVSO&#10;tYiuVTEaDD4VLbjKOuDCe7y9yEo6S/hSCh5upPQiEFVSzC2kr0vfZfwWs1M2XTlm64Z3abA3ZKFZ&#10;YzBoD3XBAiNr1/wGpRvuwIMMRxx0AVI2XKQasJrh4EU1dzWzItWC5Hjb0+T/Hyy/3iwcaaqSjikx&#10;TOMT3QpeB8F/kHFkp7V+ikZ3duE6yeMxlrqVTsc/FkG2idFdz6jYBsLxcnJ8MsRnooSj7uNkNB5N&#10;Imjx5G2dD18EaBIPJXX4YolItrnyIZvuTWIwD6qpLhulkhC7RJwrRzYM33e5GiZXtdbfoMp3J5MB&#10;hs84qamieUrgGZIybwGP2P8Ex1ozukjt2FUVac1EplPYKREzUOZWSHwOpG6UaulzzuUwzoUJuUxf&#10;s0rk6z8nkgAjskTOeuwO4Dl9e+xMVmcfXXPivfPgb4ll594jRQYTemfdGHCvASisqouc7fGRDqiJ&#10;xyVUO2xWB3mKveWXDTbNFfNhwRyOLfYZrqJwgx+poC0pdCdKanC/XruP9jhNqKWkxTVQUv9zzZyg&#10;RH01OGcnw/E47o0kjCfHIxTcoWZ5qDFrfQ7YiUNcepanY7QPan+UDvQDbqx5jIoqZjjGLikPbi+c&#10;h7yecOdxMZ8nM9wVloUrc2d5BI+sxqG43z4wZ7vJCThz17BfGWz6YoCybfQ0MF8HkE2arideO75x&#10;z6Tx6HZiXGSHcrJ62tyzRwAAAP//AwBQSwMEFAAGAAgAAAAhAICdMW7bAAAACAEAAA8AAABkcnMv&#10;ZG93bnJldi54bWxMj8FuwjAQRO+V+g/WIvUGNjSFksZBFWrVM4EPWOIliYjtEJsk/ftuT+1xZ0az&#10;b7LdZFsxUB8a7zQsFwoEudKbxlUaTsfP+SuIENEZbL0jDd8UYJc/PmSYGj+6Aw1FrASXuJCihjrG&#10;LpUylDVZDAvfkWPv4nuLkc++kqbHkcttK1dKraXFxvGHGjva11Rei7vVMCZft9P2ch2S9eqGlT1M&#10;xf5j0vppNr2/gYg0xb8w/OIzOuTMdPZ3Z4JoNcyTF06ynvAC9rdqw8JZw0Y9g8wz+X9A/gMAAP//&#10;AwBQSwECLQAUAAYACAAAACEAtoM4kv4AAADhAQAAEwAAAAAAAAAAAAAAAAAAAAAAW0NvbnRlbnRf&#10;VHlwZXNdLnhtbFBLAQItABQABgAIAAAAIQA4/SH/1gAAAJQBAAALAAAAAAAAAAAAAAAAAC8BAABf&#10;cmVscy8ucmVsc1BLAQItABQABgAIAAAAIQDi2aCiowIAAAEGAAAOAAAAAAAAAAAAAAAAAC4CAABk&#10;cnMvZTJvRG9jLnhtbFBLAQItABQABgAIAAAAIQCAnTFu2wAAAAgBAAAPAAAAAAAAAAAAAAAAAP0E&#10;AABkcnMvZG93bnJldi54bWxQSwUGAAAAAAQABADzAAAABQYAAAAA&#10;" fillcolor="#f2f2f2 [3052]" strokecolor="#7f7f7f [1612]" strokeweight="1pt">
                <w10:wrap anchorx="margin"/>
              </v:rect>
            </w:pict>
          </mc:Fallback>
        </mc:AlternateContent>
      </w:r>
    </w:p>
    <w:sdt>
      <w:sdtPr>
        <w:rPr>
          <w:lang w:val="en-GB"/>
        </w:rPr>
        <w:id w:val="1790392352"/>
        <w:placeholder>
          <w:docPart w:val="AA4A93114F294174B91EAF4631447DCE"/>
        </w:placeholder>
        <w:showingPlcHdr/>
        <w:text/>
      </w:sdtPr>
      <w:sdtEndPr/>
      <w:sdtContent>
        <w:p w:rsidR="00A75F22" w:rsidRPr="00F132D6" w:rsidRDefault="00EC6A37" w:rsidP="00A75F22">
          <w:pPr>
            <w:rPr>
              <w:lang w:val="en-GB"/>
            </w:rPr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sdtContent>
    </w:sdt>
    <w:p w:rsidR="00A75F22" w:rsidRPr="00F132D6" w:rsidRDefault="00A75F22" w:rsidP="00C46FEF">
      <w:pPr>
        <w:rPr>
          <w:lang w:val="en-GB"/>
        </w:rPr>
      </w:pPr>
    </w:p>
    <w:p w:rsidR="00C46FEF" w:rsidRDefault="00C46FEF" w:rsidP="00C46FEF">
      <w:pPr>
        <w:rPr>
          <w:lang w:val="en-GB"/>
        </w:rPr>
      </w:pPr>
      <w:r>
        <w:rPr>
          <w:lang w:val="en-GB"/>
        </w:rPr>
        <w:t>Adresse/Address</w:t>
      </w:r>
      <w:r w:rsidR="00E13779">
        <w:rPr>
          <w:lang w:val="en-GB"/>
        </w:rPr>
        <w:t>:</w:t>
      </w:r>
    </w:p>
    <w:p w:rsidR="00E13779" w:rsidRDefault="00E13779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07837603" wp14:editId="595301CB">
                <wp:simplePos x="0" y="0"/>
                <wp:positionH relativeFrom="margin">
                  <wp:posOffset>-34290</wp:posOffset>
                </wp:positionH>
                <wp:positionV relativeFrom="paragraph">
                  <wp:posOffset>104775</wp:posOffset>
                </wp:positionV>
                <wp:extent cx="5791200" cy="352425"/>
                <wp:effectExtent l="0" t="0" r="1905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EEB29" id="Rechteck 5" o:spid="_x0000_s1026" style="position:absolute;margin-left:-2.7pt;margin-top:8.25pt;width:456pt;height:27.7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M7gowIAAAEGAAAOAAAAZHJzL2Uyb0RvYy54bWysVFFPGzEMfp+0/xDlfVzbtWNUXFEFYprE&#10;oAImntNc0jstibMk7bX79TjJ9SiMbRLay10c25/tL7ZPz7ZakY1wvgFT0uHRgBJhOFSNWZX0+/3l&#10;h8+U+MBMxRQYUdKd8PRs9v7daWunYgQ1qEo4giDGT1tb0joEOy0Kz2uhmT8CKwwqJTjNAopuVVSO&#10;tYiuVTEaDD4VLbjKOuDCe7y9yEo6S/hSCh5upPQiEFVSzC2kr0vfZfwWs1M2XTlm64Z3abA3ZKFZ&#10;YzBoD3XBAiNr1/wGpRvuwIMMRxx0AVI2XKQasJrh4EU1dzWzItWC5Hjb0+T/Hyy/3iwcaaqSTigx&#10;TOMT3QpeB8F/kElkp7V+ikZ3duE6yeMxlrqVTsc/FkG2idFdz6jYBsLxcnJ8MsRnooSj7uNkNB4l&#10;0OLJ2zofvgjQJB5K6vDFEpFsc+UDRkTTvUkM5kE11WWjVBJil4hz5ciG4fsuV8Pkqtb6G1T57mQy&#10;wPAZJzVVNE+oz5CUeQt4xP4nOBaQ0UVqx66qSGsmMp3CTomYgTK3QuJzIHWjVEufcy6HcS5MyGX6&#10;mlUiX/85kQQYkSVy1mN3AM/p22Nnsjr76JoT750Hf0ssO/ceKTKY0DvrxoB7DUBhVV3kbI+PdEBN&#10;PC6h2mGzOshT7C2/bLBprpgPC+ZwbLHPcBWFG/xIBW1JoTtRUoP79dp9tMdpQi0lLa6Bkvqfa+YE&#10;JeqrwTk7GY7HcW8kYTw5HqHgDjXLQ41Z63PAThzi0rM8HaN9UPujdKAfcGPNY1RUMcMxdkl5cHvh&#10;POT1hDuPi/k8meGusCxcmTvLI3hkNQ7F/faBOdtNTsCZu4b9ymDTFwOUbaOngfk6gGzSdD3x2vGN&#10;eyaNR7cT4yI7lJPV0+aePQIAAP//AwBQSwMEFAAGAAgAAAAhAAa4JzvcAAAACAEAAA8AAABkcnMv&#10;ZG93bnJldi54bWxMj8FOwzAQRO9I/IO1SNxamyg1NMSpUAXi3NAP2MZuEjW209hNzN+znOA4O6OZ&#10;t+Uu2YHNZgq9dwqe1gKYcY3XvWsVHL8+Vi/AQkSncfDOKPg2AXbV/V2JhfaLO5i5ji2jEhcKVNDF&#10;OBach6YzFsPaj8aRd/aTxUhyarmecKFyO/BMCMkt9o4WOhzNvjPNpb5ZBUv+eT1uz5c5l9kVW3tI&#10;9f49KfX4kN5egUWT4l8YfvEJHSpiOvmb04ENClabnJJ0lxtg5G+FlMBOCp4zAbwq+f8Hqh8AAAD/&#10;/wMAUEsBAi0AFAAGAAgAAAAhALaDOJL+AAAA4QEAABMAAAAAAAAAAAAAAAAAAAAAAFtDb250ZW50&#10;X1R5cGVzXS54bWxQSwECLQAUAAYACAAAACEAOP0h/9YAAACUAQAACwAAAAAAAAAAAAAAAAAvAQAA&#10;X3JlbHMvLnJlbHNQSwECLQAUAAYACAAAACEAvuDO4KMCAAABBgAADgAAAAAAAAAAAAAAAAAuAgAA&#10;ZHJzL2Uyb0RvYy54bWxQSwECLQAUAAYACAAAACEABrgnO9wAAAAIAQAADwAAAAAAAAAAAAAAAAD9&#10;BAAAZHJzL2Rvd25yZXYueG1sUEsFBgAAAAAEAAQA8wAAAAYGAAAAAA==&#10;" fillcolor="#f2f2f2 [3052]" strokecolor="#7f7f7f [1612]" strokeweight="1pt">
                <w10:wrap anchorx="margin"/>
              </v:rect>
            </w:pict>
          </mc:Fallback>
        </mc:AlternateContent>
      </w:r>
    </w:p>
    <w:sdt>
      <w:sdtPr>
        <w:rPr>
          <w:lang w:val="en-GB"/>
        </w:rPr>
        <w:id w:val="657647081"/>
        <w:placeholder>
          <w:docPart w:val="E53B170225244958A6D47B2EA05E187F"/>
        </w:placeholder>
        <w:showingPlcHdr/>
        <w:text/>
      </w:sdtPr>
      <w:sdtEndPr/>
      <w:sdtContent>
        <w:p w:rsidR="00E13779" w:rsidRPr="00F132D6" w:rsidRDefault="00EC6A37" w:rsidP="00E13779">
          <w:pPr>
            <w:rPr>
              <w:lang w:val="en-GB"/>
            </w:rPr>
          </w:pPr>
          <w:r>
            <w:rPr>
              <w:lang w:val="en-GB"/>
            </w:rPr>
            <w:t xml:space="preserve">                                                                                                                    </w:t>
          </w:r>
        </w:p>
      </w:sdtContent>
    </w:sdt>
    <w:p w:rsidR="00E13779" w:rsidRPr="00F132D6" w:rsidRDefault="00E13779" w:rsidP="00C46FEF">
      <w:pPr>
        <w:rPr>
          <w:lang w:val="en-GB"/>
        </w:rPr>
      </w:pPr>
    </w:p>
    <w:p w:rsidR="00C46FEF" w:rsidRDefault="00C46FEF" w:rsidP="00C46FEF">
      <w:pPr>
        <w:rPr>
          <w:lang w:val="en-GB"/>
        </w:rPr>
      </w:pPr>
      <w:r>
        <w:rPr>
          <w:lang w:val="en-GB"/>
        </w:rPr>
        <w:t>Email</w:t>
      </w:r>
      <w:r w:rsidR="00E13779">
        <w:rPr>
          <w:lang w:val="en-GB"/>
        </w:rPr>
        <w:t>:</w:t>
      </w:r>
    </w:p>
    <w:p w:rsidR="006E1F69" w:rsidRDefault="00E13779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1B392A8" wp14:editId="210E155E">
                <wp:simplePos x="0" y="0"/>
                <wp:positionH relativeFrom="margin">
                  <wp:posOffset>-34290</wp:posOffset>
                </wp:positionH>
                <wp:positionV relativeFrom="paragraph">
                  <wp:posOffset>86995</wp:posOffset>
                </wp:positionV>
                <wp:extent cx="5791200" cy="352425"/>
                <wp:effectExtent l="0" t="0" r="19050" b="2857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7CB69" id="Rechteck 6" o:spid="_x0000_s1026" style="position:absolute;margin-left:-2.7pt;margin-top:6.85pt;width:456pt;height:27.75pt;z-index:-251660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3wmowIAAAEGAAAOAAAAZHJzL2Uyb0RvYy54bWysVFFPGzEMfp+0/xDlfVzbtTAqrqgCMU1i&#10;UAETz2ku6Z2WxFmS9tr9+jnJ9SiMbRLay10c25/tL7bPzrdakY1wvgFT0uHRgBJhOFSNWZX028PV&#10;h0+U+MBMxRQYUdKd8PR89v7dWWunYgQ1qEo4giDGT1tb0joEOy0Kz2uhmT8CKwwqJTjNAopuVVSO&#10;tYiuVTEaDI6LFlxlHXDhPd5eZiWdJXwpBQ+3UnoRiCop5hbS16XvMn6L2RmbrhyzdcO7NNgbstCs&#10;MRi0h7pkgZG1a36D0g134EGGIw66ACkbLlINWM1w8KKa+5pZkWpBcrztafL/D5bfbBaONFVJjykx&#10;TOMT3QleB8G/k+PITmv9FI3u7cJ1ksdjLHUrnY5/LIJsE6O7nlGxDYTj5eTkdIjPRAlH3cfJaDya&#10;RNDiyds6Hz4L0CQeSurwxRKRbHPtQzbdm8RgHlRTXTVKJSF2ibhQjmwYvu9yNUyuaq2/QpXvTicD&#10;DJ9xUlNF85TAMyRl3gIesf8JjrVmdJHasasq0pqJTKewUyJmoMydkPgcSN0o1dLnnMthnAsTcpm+&#10;ZpXI139OJAFGZImc9dgdwHP69tiZrM4+uubEe+fB3xLLzr1Higwm9M66MeBeA1BYVRc52+MjHVAT&#10;j0uodtisDvIUe8uvGmyaa+bDgjkcW+wzXEXhFj9SQVtS6E6U1OB+vnYf7XGaUEtJi2ugpP7HmjlB&#10;ifpicM5Oh+Nx3BtJGE9ORii4Q83yUGPW+gKwE4e49CxPx2gf1P4oHehH3FjzGBVVzHCMXVIe3F64&#10;CHk94c7jYj5PZrgrLAvX5t7yCB5ZjUPxsH1kznaTE3DmbmC/Mtj0xQBl2+hpYL4OIJs0XU+8dnzj&#10;nknj0e3EuMgO5WT1tLlnvwAAAP//AwBQSwMEFAAGAAgAAAAhANpICP3cAAAACAEAAA8AAABkcnMv&#10;ZG93bnJldi54bWxMj8FOwzAQRO9I/IO1lbi1TkMwJMSpUAXi3NAP2MZuEjW209hNzN+znOA4O6OZ&#10;t+UumoHNevK9sxK2mwSYto1TvW0lHL8+1i/AfECrcHBWS/jWHnbV/V2JhXKLPei5Di2jEusLlNCF&#10;MBac+6bTBv3GjdqSd3aTwUByarmacKFyM/A0SQQ32Fta6HDU+043l/pmJCzZ5/WYny9zJtIrtuYQ&#10;6/17lPJhFd9egQUdw18YfvEJHSpiOrmbVZ4NEtZPGSXp/vgMjPw8EQLYSYLIU+BVyf8/UP0AAAD/&#10;/wMAUEsBAi0AFAAGAAgAAAAhALaDOJL+AAAA4QEAABMAAAAAAAAAAAAAAAAAAAAAAFtDb250ZW50&#10;X1R5cGVzXS54bWxQSwECLQAUAAYACAAAACEAOP0h/9YAAACUAQAACwAAAAAAAAAAAAAAAAAvAQAA&#10;X3JlbHMvLnJlbHNQSwECLQAUAAYACAAAACEAWqt8JqMCAAABBgAADgAAAAAAAAAAAAAAAAAuAgAA&#10;ZHJzL2Uyb0RvYy54bWxQSwECLQAUAAYACAAAACEA2kgI/dwAAAAIAQAADwAAAAAAAAAAAAAAAAD9&#10;BAAAZHJzL2Rvd25yZXYueG1sUEsFBgAAAAAEAAQA8wAAAAYGAAAAAA==&#10;" fillcolor="#f2f2f2 [3052]" strokecolor="#7f7f7f [1612]" strokeweight="1pt">
                <w10:wrap anchorx="margin"/>
              </v:rect>
            </w:pict>
          </mc:Fallback>
        </mc:AlternateContent>
      </w:r>
    </w:p>
    <w:sdt>
      <w:sdtPr>
        <w:rPr>
          <w:lang w:val="en-GB"/>
        </w:rPr>
        <w:id w:val="-1679415611"/>
        <w:placeholder>
          <w:docPart w:val="FE3ECD86290F44DEAF8B282C19D838FF"/>
        </w:placeholder>
        <w:showingPlcHdr/>
        <w:text/>
      </w:sdtPr>
      <w:sdtEndPr/>
      <w:sdtContent>
        <w:p w:rsidR="00E13779" w:rsidRPr="00F92BD2" w:rsidRDefault="00EC6A37" w:rsidP="00E13779">
          <w:pPr>
            <w:rPr>
              <w:lang w:val="en-GB"/>
            </w:rPr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sdtContent>
    </w:sdt>
    <w:p w:rsidR="00E13779" w:rsidRPr="00F92BD2" w:rsidRDefault="00E13779" w:rsidP="00C46FEF">
      <w:pPr>
        <w:rPr>
          <w:lang w:val="en-GB"/>
        </w:rPr>
      </w:pPr>
    </w:p>
    <w:p w:rsidR="00C46FEF" w:rsidRDefault="00C46FEF" w:rsidP="00C46FEF">
      <w:pPr>
        <w:rPr>
          <w:lang w:val="en-GB"/>
        </w:rPr>
      </w:pPr>
      <w:r>
        <w:rPr>
          <w:lang w:val="en-GB"/>
        </w:rPr>
        <w:t>Telefon/Telephone</w:t>
      </w:r>
      <w:r w:rsidR="00E13779">
        <w:rPr>
          <w:lang w:val="en-GB"/>
        </w:rPr>
        <w:t>:</w:t>
      </w:r>
    </w:p>
    <w:p w:rsidR="00E13779" w:rsidRDefault="00E13779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82A6148" wp14:editId="5CE2B81F">
                <wp:simplePos x="0" y="0"/>
                <wp:positionH relativeFrom="margin">
                  <wp:posOffset>-34290</wp:posOffset>
                </wp:positionH>
                <wp:positionV relativeFrom="paragraph">
                  <wp:posOffset>88900</wp:posOffset>
                </wp:positionV>
                <wp:extent cx="5791200" cy="352425"/>
                <wp:effectExtent l="0" t="0" r="19050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780C6" id="Rechteck 7" o:spid="_x0000_s1026" style="position:absolute;margin-left:-2.7pt;margin-top:7pt;width:456pt;height:27.75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hJkowIAAAEGAAAOAAAAZHJzL2Uyb0RvYy54bWysVFFPGzEMfp+0/xDlfVzbteuouKIKxDSJ&#10;AQImntNc0jstibMk7bX79TjJ9SiMbRLay10c25/tL7ZPTrdakY1wvgFT0uHRgBJhOFSNWZX0+/3F&#10;h8+U+MBMxRQYUdKd8PR0/v7dSWtnYgQ1qEo4giDGz1pb0joEOysKz2uhmT8CKwwqJTjNAopuVVSO&#10;tYiuVTEaDD4VLbjKOuDCe7w9z0o6T/hSCh6upfQiEFVSzC2kr0vfZfwW8xM2Wzlm64Z3abA3ZKFZ&#10;YzBoD3XOAiNr1/wGpRvuwIMMRxx0AVI2XKQasJrh4EU1dzWzItWC5Hjb0+T/Hyy/2tw40lQlnVJi&#10;mMYnuhW8DoL/INPITmv9DI3u7I3rJI/HWOpWOh3/WATZJkZ3PaNiGwjHy8n0eIjPRAlH3cfJaDya&#10;RNDiyds6H74I0CQeSurwxRKRbHPpQzbdm8RgHlRTXTRKJSF2iThTjmwYvu9yNUyuaq2/QZXvjicD&#10;DJ9xUlNF85TAMyRl3gIesf8JjrVmdJHasasq0pqJTKewUyJmoMytkPgcSN0o1dLnnMthnAsTcpm+&#10;ZpXI139OJAFGZImc9dgdwHP69tiZrM4+uubEe+fB3xLLzr1Higwm9M66MeBeA1BYVRc52+MjHVAT&#10;j0uodtisDvIUe8svGmyaS+bDDXM4tthnuIrCNX6kgrak0J0oqcH9eu0+2uM0oZaSFtdASf3PNXOC&#10;EvXV4JwdD8fjuDeSMJ5MRyi4Q83yUGPW+gywE4e49CxPx2gf1P4oHegH3FiLGBVVzHCMXVIe3F44&#10;C3k94c7jYrFIZrgrLAuX5s7yCB5ZjUNxv31gznaTE3DmrmC/MtjsxQBl2+hpYLEOIJs0XU+8dnzj&#10;nknj0e3EuMgO5WT1tLnnjwAAAP//AwBQSwMEFAAGAAgAAAAhACeJtN/bAAAACAEAAA8AAABkcnMv&#10;ZG93bnJldi54bWxMj8FugzAQRO+V+g/WVuotMY0IChQTVVGrnkPzARvsAApeE+yA+/fdntrjzoxm&#10;35T7aAcxm8n3jhS8rBMQhhqne2oVnL4+VjsQPiBpHBwZBd/Gw756fCix0G6ho5nr0AouIV+ggi6E&#10;sZDSN52x6NduNMTexU0WA59TK/WEC5fbQW6SJJMWe+IPHY7m0JnmWt+tgiX9vJ3yy3VOs80NW3uM&#10;9eE9KvX8FN9eQQQTw18YfvEZHSpmOrs7aS8GBattyknWU57Efp5kGYizgizfgqxK+X9A9QMAAP//&#10;AwBQSwECLQAUAAYACAAAACEAtoM4kv4AAADhAQAAEwAAAAAAAAAAAAAAAAAAAAAAW0NvbnRlbnRf&#10;VHlwZXNdLnhtbFBLAQItABQABgAIAAAAIQA4/SH/1gAAAJQBAAALAAAAAAAAAAAAAAAAAC8BAABf&#10;cmVscy8ucmVsc1BLAQItABQABgAIAAAAIQAGkhJkowIAAAEGAAAOAAAAAAAAAAAAAAAAAC4CAABk&#10;cnMvZTJvRG9jLnhtbFBLAQItABQABgAIAAAAIQAnibTf2wAAAAgBAAAPAAAAAAAAAAAAAAAAAP0E&#10;AABkcnMvZG93bnJldi54bWxQSwUGAAAAAAQABADzAAAABQYAAAAA&#10;" fillcolor="#f2f2f2 [3052]" strokecolor="#7f7f7f [1612]" strokeweight="1pt">
                <w10:wrap anchorx="margin"/>
              </v:rect>
            </w:pict>
          </mc:Fallback>
        </mc:AlternateContent>
      </w:r>
    </w:p>
    <w:sdt>
      <w:sdtPr>
        <w:rPr>
          <w:lang w:val="en-GB"/>
        </w:rPr>
        <w:id w:val="-1803231930"/>
        <w:placeholder>
          <w:docPart w:val="7F1B39171C0841519023D705A374F4CC"/>
        </w:placeholder>
        <w:showingPlcHdr/>
        <w:text/>
      </w:sdtPr>
      <w:sdtEndPr/>
      <w:sdtContent>
        <w:p w:rsidR="00E13779" w:rsidRPr="00E13779" w:rsidRDefault="00EC6A37" w:rsidP="00E13779">
          <w:r>
            <w:rPr>
              <w:lang w:val="en-GB"/>
            </w:rPr>
            <w:t xml:space="preserve">                                                                                                                </w:t>
          </w:r>
        </w:p>
      </w:sdtContent>
    </w:sdt>
    <w:p w:rsidR="00E13779" w:rsidRPr="00E13779" w:rsidRDefault="00E13779" w:rsidP="00C46FEF"/>
    <w:p w:rsidR="00C46FEF" w:rsidRDefault="00C46FEF" w:rsidP="00C46FEF">
      <w:pPr>
        <w:rPr>
          <w:lang w:val="en-GB"/>
        </w:rPr>
      </w:pPr>
      <w:r w:rsidRPr="00C46FEF">
        <w:rPr>
          <w:lang w:val="en-GB"/>
        </w:rPr>
        <w:t>Fortbildungsnummer/Barcode</w:t>
      </w:r>
      <w:r>
        <w:rPr>
          <w:lang w:val="en-GB"/>
        </w:rPr>
        <w:t xml:space="preserve"> according to German CME-Certification</w:t>
      </w:r>
      <w:r w:rsidR="00E13779">
        <w:rPr>
          <w:lang w:val="en-GB"/>
        </w:rPr>
        <w:t>:</w:t>
      </w:r>
    </w:p>
    <w:p w:rsidR="00C46FEF" w:rsidRDefault="00E13779" w:rsidP="00C46FEF">
      <w:pPr>
        <w:rPr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19D2A30" wp14:editId="756850CC">
                <wp:simplePos x="0" y="0"/>
                <wp:positionH relativeFrom="margin">
                  <wp:posOffset>-34290</wp:posOffset>
                </wp:positionH>
                <wp:positionV relativeFrom="paragraph">
                  <wp:posOffset>90170</wp:posOffset>
                </wp:positionV>
                <wp:extent cx="5791200" cy="352425"/>
                <wp:effectExtent l="0" t="0" r="19050" b="28575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352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4DF09" id="Rechteck 8" o:spid="_x0000_s1026" style="position:absolute;margin-left:-2.7pt;margin-top:7.1pt;width:456pt;height:27.7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sOowIAAAEGAAAOAAAAZHJzL2Uyb0RvYy54bWysVFFPGzEMfp+0/xDlfVzbtQMqrqgCMU1i&#10;UAETz2ku6Z2WxFmS9tr9+jnJ9SiMbRLay10c25/tz7HPzrdakY1wvgFT0uHRgBJhOFSNWZX028PV&#10;hxNKfGCmYgqMKOlOeHo+e//urLVTMYIaVCUcQRDjp60taR2CnRaF57XQzB+BFQaVEpxmAUW3KirH&#10;WkTXqhgNBp+KFlxlHXDhPd5eZiWdJXwpBQ+3UnoRiCop5hbS16XvMn6L2RmbrhyzdcO7NNgbstCs&#10;MRi0h7pkgZG1a36D0g134EGGIw66ACkbLlINWM1w8KKa+5pZkWpBcrztafL/D5bfbBaONFVJsVGG&#10;aWzRneB1EPw7OYnstNZP0ejeLlwneTzGUrfS6fjHIsg2MbrrGRXbQDheTo5Ph9gmSjjqPk5G49Ek&#10;ghZP3tb58FmAJvFQUocdS0SyzbUP2XRvEoN5UE111SiVhPhKxIVyZMOwv8vVMLmqtf4KVb47nQww&#10;fMZJjyqapwSeISnzFvCI/U9wrDWji/Qcu6oirZnIdAo7JWIGytwJie1A6kaplj7nXA7jXJiQy/Q1&#10;q0S+/nMiCTAiS+Ssx+4AntO3x85kdfbRNSfeOw/+llh27j1SZDChd9aNAfcagMKqusjZHpt0QE08&#10;LqHa4WN1kKfYW37V4KO5Zj4smMOxxXeGqyjc4kcqaEsK3YmSGtzP1+6jPU4TailpcQ2U1P9YMyco&#10;UV8MztnpcDyOeyMJ48nxCAV3qFkeasxaXwC+xCEuPcvTMdoHtT9KB/oRN9Y8RkUVMxxjl5QHtxcu&#10;Ql5PuPO4mM+TGe4Ky8K1ubc8gkdW41A8bB+Zs93kBJy5G9ivDDZ9MUDZNnoamK8DyCZN1xOvHd+4&#10;Z9J4dDsxLrJDOVk9be7ZLwAAAP//AwBQSwMEFAAGAAgAAAAhAL0gkFrcAAAACAEAAA8AAABkcnMv&#10;ZG93bnJldi54bWxMj8FugzAQRO+V+g/WVuotMUHULQQTVVGrnkPyAQ52AAWvCXbA/ftuT+1xdkYz&#10;b8tdtAObzeR7hxI26wSYwcbpHlsJp+Pn6g2YDwq1GhwaCd/Gw656fChVod2CBzPXoWVUgr5QEroQ&#10;xoJz33TGKr92o0HyLm6yKpCcWq4ntVC5HXiaJIJb1SMtdGo0+8401/puJSzZ1+2UX65zJtKbau0h&#10;1vuPKOXzU3zfAgsmhr8w/OITOlTEdHZ31J4NElYvGSXpnqXAyM8TIYCdJYj8FXhV8v8PVD8AAAD/&#10;/wMAUEsBAi0AFAAGAAgAAAAhALaDOJL+AAAA4QEAABMAAAAAAAAAAAAAAAAAAAAAAFtDb250ZW50&#10;X1R5cGVzXS54bWxQSwECLQAUAAYACAAAACEAOP0h/9YAAACUAQAACwAAAAAAAAAAAAAAAAAvAQAA&#10;X3JlbHMvLnJlbHNQSwECLQAUAAYACAAAACEA8PqLDqMCAAABBgAADgAAAAAAAAAAAAAAAAAuAgAA&#10;ZHJzL2Uyb0RvYy54bWxQSwECLQAUAAYACAAAACEAvSCQWtwAAAAIAQAADwAAAAAAAAAAAAAAAAD9&#10;BAAAZHJzL2Rvd25yZXYueG1sUEsFBgAAAAAEAAQA8wAAAAYGAAAAAA==&#10;" fillcolor="#f2f2f2 [3052]" strokecolor="#7f7f7f [1612]" strokeweight="1pt">
                <w10:wrap anchorx="margin"/>
              </v:rect>
            </w:pict>
          </mc:Fallback>
        </mc:AlternateContent>
      </w:r>
    </w:p>
    <w:sdt>
      <w:sdtPr>
        <w:rPr>
          <w:lang w:val="en-GB"/>
        </w:rPr>
        <w:id w:val="-184283497"/>
        <w:placeholder>
          <w:docPart w:val="51B30C32B26C491B89501656EFEFF335"/>
        </w:placeholder>
        <w:showingPlcHdr/>
        <w:text/>
      </w:sdtPr>
      <w:sdtEndPr/>
      <w:sdtContent>
        <w:p w:rsidR="00E13779" w:rsidRPr="00F132D6" w:rsidRDefault="00EC6A37" w:rsidP="00E13779">
          <w:pPr>
            <w:rPr>
              <w:lang w:val="en-GB"/>
            </w:rPr>
          </w:pPr>
          <w:r w:rsidRPr="00EC6A37">
            <w:rPr>
              <w:rStyle w:val="Platzhaltertext"/>
              <w:sz w:val="24"/>
              <w:lang w:val="en-GB"/>
            </w:rPr>
            <w:t xml:space="preserve">                                                                                                </w:t>
          </w:r>
        </w:p>
      </w:sdtContent>
    </w:sdt>
    <w:p w:rsidR="00C46FEF" w:rsidRPr="00F132D6" w:rsidRDefault="00C46FEF" w:rsidP="00C46FEF">
      <w:pPr>
        <w:rPr>
          <w:lang w:val="en-GB"/>
        </w:rPr>
      </w:pPr>
    </w:p>
    <w:p w:rsidR="00E13779" w:rsidRPr="00F132D6" w:rsidRDefault="00E13779" w:rsidP="00C46FEF">
      <w:pPr>
        <w:rPr>
          <w:lang w:val="en-GB"/>
        </w:rPr>
      </w:pPr>
    </w:p>
    <w:p w:rsidR="00E13779" w:rsidRPr="00F132D6" w:rsidRDefault="00F92BD2" w:rsidP="00E13779">
      <w:pPr>
        <w:rPr>
          <w:sz w:val="14"/>
          <w:lang w:val="en-GB"/>
        </w:rPr>
      </w:pPr>
      <w:sdt>
        <w:sdtPr>
          <w:rPr>
            <w:sz w:val="28"/>
            <w:lang w:val="en-GB"/>
          </w:rPr>
          <w:id w:val="394331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6A37">
            <w:rPr>
              <w:rFonts w:ascii="MS Gothic" w:eastAsia="MS Gothic" w:hAnsi="MS Gothic" w:hint="eastAsia"/>
              <w:sz w:val="28"/>
              <w:lang w:val="en-GB"/>
            </w:rPr>
            <w:t>☐</w:t>
          </w:r>
        </w:sdtContent>
      </w:sdt>
      <w:r w:rsidR="00E13779" w:rsidRPr="00F132D6">
        <w:rPr>
          <w:sz w:val="28"/>
          <w:lang w:val="en-GB"/>
        </w:rPr>
        <w:t xml:space="preserve"> </w:t>
      </w:r>
      <w:r w:rsidR="00E13779" w:rsidRPr="00F132D6">
        <w:rPr>
          <w:lang w:val="en-GB"/>
        </w:rPr>
        <w:t xml:space="preserve">Ich bin damit einverstanden, dass meine Daten für die Anmeldung und </w:t>
      </w:r>
      <w:r w:rsidR="00F132D6" w:rsidRPr="00F132D6">
        <w:rPr>
          <w:lang w:val="en-GB"/>
        </w:rPr>
        <w:t xml:space="preserve">– falls zutreffend </w:t>
      </w:r>
      <w:r w:rsidR="00F132D6">
        <w:rPr>
          <w:lang w:val="en-GB"/>
        </w:rPr>
        <w:t xml:space="preserve">– </w:t>
      </w:r>
      <w:r w:rsidR="00E13779" w:rsidRPr="00F132D6">
        <w:rPr>
          <w:lang w:val="en-GB"/>
        </w:rPr>
        <w:t xml:space="preserve">für die Vergabe der CME-Punkte genutzt werden. / I agree to my data being used for registration and </w:t>
      </w:r>
      <w:proofErr w:type="gramStart"/>
      <w:r w:rsidR="00F132D6">
        <w:rPr>
          <w:lang w:val="en-GB"/>
        </w:rPr>
        <w:t xml:space="preserve">– </w:t>
      </w:r>
      <w:r w:rsidR="00E13779" w:rsidRPr="00F132D6">
        <w:rPr>
          <w:lang w:val="en-GB"/>
        </w:rPr>
        <w:t xml:space="preserve"> if</w:t>
      </w:r>
      <w:proofErr w:type="gramEnd"/>
      <w:r w:rsidR="00E13779" w:rsidRPr="00F132D6">
        <w:rPr>
          <w:lang w:val="en-GB"/>
        </w:rPr>
        <w:t xml:space="preserve"> applicable </w:t>
      </w:r>
      <w:r w:rsidR="00F132D6">
        <w:rPr>
          <w:lang w:val="en-GB"/>
        </w:rPr>
        <w:t xml:space="preserve">– </w:t>
      </w:r>
      <w:r w:rsidR="00E13779" w:rsidRPr="00F132D6">
        <w:rPr>
          <w:lang w:val="en-GB"/>
        </w:rPr>
        <w:t xml:space="preserve"> for the awarding of CME points.</w:t>
      </w:r>
    </w:p>
    <w:sectPr w:rsidR="00E13779" w:rsidRPr="00F132D6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FEF" w:rsidRDefault="00C46FEF" w:rsidP="00C46FEF">
      <w:pPr>
        <w:spacing w:line="240" w:lineRule="auto"/>
      </w:pPr>
      <w:r>
        <w:separator/>
      </w:r>
    </w:p>
  </w:endnote>
  <w:endnote w:type="continuationSeparator" w:id="0">
    <w:p w:rsidR="00C46FEF" w:rsidRDefault="00C46FEF" w:rsidP="00C46F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FEF" w:rsidRDefault="00C46FEF" w:rsidP="00C46FEF">
      <w:pPr>
        <w:spacing w:line="240" w:lineRule="auto"/>
      </w:pPr>
      <w:r>
        <w:separator/>
      </w:r>
    </w:p>
  </w:footnote>
  <w:footnote w:type="continuationSeparator" w:id="0">
    <w:p w:rsidR="00C46FEF" w:rsidRDefault="00C46FEF" w:rsidP="00C46F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FEF" w:rsidRDefault="00C46FEF">
    <w:pPr>
      <w:pStyle w:val="Kopfzeile"/>
    </w:pPr>
    <w:r w:rsidRPr="00C46FEF">
      <w:rPr>
        <w:noProof/>
      </w:rPr>
      <w:drawing>
        <wp:anchor distT="0" distB="0" distL="114300" distR="114300" simplePos="0" relativeHeight="251661312" behindDoc="1" locked="0" layoutInCell="1" allowOverlap="1" wp14:anchorId="721F27C7" wp14:editId="304601EB">
          <wp:simplePos x="0" y="0"/>
          <wp:positionH relativeFrom="margin">
            <wp:posOffset>2464435</wp:posOffset>
          </wp:positionH>
          <wp:positionV relativeFrom="page">
            <wp:posOffset>188595</wp:posOffset>
          </wp:positionV>
          <wp:extent cx="1095375" cy="924560"/>
          <wp:effectExtent l="0" t="0" r="9525" b="8890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Grafik 1" descr="W:\Oeffentlichkeitsarbeit\Corporate_Design\Logo-LVR-Institut-Versogungsforschung\pixel\LVR-Institut für Forschung und Bildung-untereinander 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Oeffentlichkeitsarbeit\Corporate_Design\Logo-LVR-Institut-Versogungsforschung\pixel\LVR-Institut für Forschung und Bildung-untereinander 4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6FEF">
      <w:rPr>
        <w:noProof/>
      </w:rPr>
      <w:drawing>
        <wp:anchor distT="0" distB="0" distL="114300" distR="114300" simplePos="0" relativeHeight="251660288" behindDoc="0" locked="0" layoutInCell="1" allowOverlap="1" wp14:anchorId="7EFAE1A5" wp14:editId="79AF678F">
          <wp:simplePos x="0" y="0"/>
          <wp:positionH relativeFrom="margin">
            <wp:posOffset>4244975</wp:posOffset>
          </wp:positionH>
          <wp:positionV relativeFrom="topMargin">
            <wp:posOffset>163195</wp:posOffset>
          </wp:positionV>
          <wp:extent cx="1642745" cy="782320"/>
          <wp:effectExtent l="0" t="0" r="0" b="0"/>
          <wp:wrapNone/>
          <wp:docPr id="12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26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274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 w:rsidRPr="00C46FEF">
      <w:rPr>
        <w:noProof/>
      </w:rPr>
      <w:drawing>
        <wp:anchor distT="0" distB="0" distL="114300" distR="114300" simplePos="0" relativeHeight="251659264" behindDoc="0" locked="0" layoutInCell="1" allowOverlap="1" wp14:anchorId="02DDF122" wp14:editId="17786186">
          <wp:simplePos x="0" y="0"/>
          <wp:positionH relativeFrom="column">
            <wp:posOffset>-400050</wp:posOffset>
          </wp:positionH>
          <wp:positionV relativeFrom="paragraph">
            <wp:posOffset>-231775</wp:posOffset>
          </wp:positionV>
          <wp:extent cx="2247265" cy="427990"/>
          <wp:effectExtent l="0" t="0" r="635" b="0"/>
          <wp:wrapNone/>
          <wp:docPr id="11" name="Picture 28" descr="LVR_Klinikverbund_Logo_RGB_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28" descr="LVR_Klinikverbund_Logo_RGB_q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265" cy="4279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46FEF" w:rsidRDefault="00C46FEF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+/Ji3tNGH3na6xtjYTU7IORKY4x2E4y6EivY8fnHTf2mo+v89PSbvENGoUI2ZGM2kklaaTZ33+emImaKBt/mlQ==" w:salt="o+irS4m08WSLlTT3fQUtwg=="/>
  <w:defaultTabStop w:val="708"/>
  <w:hyphenationZone w:val="425"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FEF"/>
    <w:rsid w:val="000332D4"/>
    <w:rsid w:val="00163989"/>
    <w:rsid w:val="001B26BD"/>
    <w:rsid w:val="00356192"/>
    <w:rsid w:val="00471A12"/>
    <w:rsid w:val="006E1F69"/>
    <w:rsid w:val="00780FE7"/>
    <w:rsid w:val="009160A7"/>
    <w:rsid w:val="0091752D"/>
    <w:rsid w:val="00931441"/>
    <w:rsid w:val="009C0FDE"/>
    <w:rsid w:val="00A75F22"/>
    <w:rsid w:val="00AD6834"/>
    <w:rsid w:val="00B07EB2"/>
    <w:rsid w:val="00B479C8"/>
    <w:rsid w:val="00C10699"/>
    <w:rsid w:val="00C46FEF"/>
    <w:rsid w:val="00CB5D59"/>
    <w:rsid w:val="00D43E7C"/>
    <w:rsid w:val="00D96C7A"/>
    <w:rsid w:val="00DC0B8B"/>
    <w:rsid w:val="00E13779"/>
    <w:rsid w:val="00E31252"/>
    <w:rsid w:val="00EC6A37"/>
    <w:rsid w:val="00F132D6"/>
    <w:rsid w:val="00F9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C9454F-FF2F-46EC-BE0B-68EA379A9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1752D"/>
    <w:pPr>
      <w:spacing w:after="0" w:line="287" w:lineRule="atLeast"/>
    </w:pPr>
    <w:rPr>
      <w:rFonts w:ascii="Verdana" w:hAnsi="Verdana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6FE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6FEF"/>
    <w:rPr>
      <w:rFonts w:ascii="Verdana" w:hAnsi="Verdana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46FE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6FEF"/>
    <w:rPr>
      <w:rFonts w:ascii="Verdana" w:hAnsi="Verdana" w:cs="Times New Roman"/>
      <w:sz w:val="20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C46FEF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132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f@lvr.d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vf@lvr.d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4A93114F294174B91EAF4631447D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BEA5A8-3452-4B46-8555-535D8A3463B8}"/>
      </w:docPartPr>
      <w:docPartBody>
        <w:p w:rsidR="001D62E7" w:rsidRDefault="009862C8" w:rsidP="009862C8">
          <w:pPr>
            <w:pStyle w:val="AA4A93114F294174B91EAF4631447DCE1"/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docPartBody>
    </w:docPart>
    <w:docPart>
      <w:docPartPr>
        <w:name w:val="E53B170225244958A6D47B2EA05E18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A17C69-B068-44D8-84E9-31E92B8136B2}"/>
      </w:docPartPr>
      <w:docPartBody>
        <w:p w:rsidR="001D62E7" w:rsidRDefault="009862C8" w:rsidP="009862C8">
          <w:pPr>
            <w:pStyle w:val="E53B170225244958A6D47B2EA05E187F1"/>
          </w:pPr>
          <w:r>
            <w:rPr>
              <w:lang w:val="en-GB"/>
            </w:rPr>
            <w:t xml:space="preserve">                                                                                                                    </w:t>
          </w:r>
        </w:p>
      </w:docPartBody>
    </w:docPart>
    <w:docPart>
      <w:docPartPr>
        <w:name w:val="FE3ECD86290F44DEAF8B282C19D838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EFD6C0-DE8A-4C57-AE5F-36334E5D60F0}"/>
      </w:docPartPr>
      <w:docPartBody>
        <w:p w:rsidR="001D62E7" w:rsidRDefault="009862C8" w:rsidP="009862C8">
          <w:pPr>
            <w:pStyle w:val="FE3ECD86290F44DEAF8B282C19D838FF1"/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docPartBody>
    </w:docPart>
    <w:docPart>
      <w:docPartPr>
        <w:name w:val="7F1B39171C0841519023D705A374F4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C8B57C-8F93-40EB-8438-85E10FC5D468}"/>
      </w:docPartPr>
      <w:docPartBody>
        <w:p w:rsidR="001D62E7" w:rsidRDefault="009862C8" w:rsidP="009862C8">
          <w:pPr>
            <w:pStyle w:val="7F1B39171C0841519023D705A374F4CC1"/>
          </w:pPr>
          <w:r>
            <w:rPr>
              <w:lang w:val="en-GB"/>
            </w:rPr>
            <w:t xml:space="preserve">                                                                                                                </w:t>
          </w:r>
        </w:p>
      </w:docPartBody>
    </w:docPart>
    <w:docPart>
      <w:docPartPr>
        <w:name w:val="51B30C32B26C491B89501656EFEFF3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0EFB66-ECD3-4BD9-B59A-B1C76B16E4F1}"/>
      </w:docPartPr>
      <w:docPartBody>
        <w:p w:rsidR="001D62E7" w:rsidRDefault="009862C8" w:rsidP="009862C8">
          <w:pPr>
            <w:pStyle w:val="51B30C32B26C491B89501656EFEFF3351"/>
          </w:pPr>
          <w:r>
            <w:rPr>
              <w:rStyle w:val="Platzhaltertext"/>
              <w:sz w:val="24"/>
            </w:rPr>
            <w:t xml:space="preserve">                                                                                                </w:t>
          </w:r>
        </w:p>
      </w:docPartBody>
    </w:docPart>
    <w:docPart>
      <w:docPartPr>
        <w:name w:val="DFB3092091C841629D8DE3059E15D0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F932D4-5365-4DDE-9A75-2826B1D7B31C}"/>
      </w:docPartPr>
      <w:docPartBody>
        <w:p w:rsidR="001D62E7" w:rsidRDefault="009862C8" w:rsidP="009862C8">
          <w:pPr>
            <w:pStyle w:val="DFB3092091C841629D8DE3059E15D058"/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docPartBody>
    </w:docPart>
    <w:docPart>
      <w:docPartPr>
        <w:name w:val="ACE51F3335A243728370A4F163A666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AFA79A-31C1-4D81-8C6C-D5B24693E4BD}"/>
      </w:docPartPr>
      <w:docPartBody>
        <w:p w:rsidR="001D62E7" w:rsidRDefault="009862C8" w:rsidP="009862C8">
          <w:pPr>
            <w:pStyle w:val="ACE51F3335A243728370A4F163A66644"/>
          </w:pPr>
          <w:r>
            <w:rPr>
              <w:lang w:val="en-GB"/>
            </w:rPr>
            <w:t xml:space="preserve">                                                                       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2C8"/>
    <w:rsid w:val="001D62E7"/>
    <w:rsid w:val="00986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9A3444ED957E41139133A5AEC8907B75">
    <w:name w:val="9A3444ED957E41139133A5AEC8907B75"/>
    <w:rsid w:val="009862C8"/>
  </w:style>
  <w:style w:type="character" w:styleId="Platzhaltertext">
    <w:name w:val="Placeholder Text"/>
    <w:basedOn w:val="Absatz-Standardschriftart"/>
    <w:uiPriority w:val="99"/>
    <w:semiHidden/>
    <w:rsid w:val="009862C8"/>
    <w:rPr>
      <w:color w:val="808080"/>
    </w:rPr>
  </w:style>
  <w:style w:type="paragraph" w:customStyle="1" w:styleId="9EACA1568B8E4CE38659D69D6CAEA866">
    <w:name w:val="9EACA1568B8E4CE38659D69D6CAEA866"/>
    <w:rsid w:val="009862C8"/>
    <w:pPr>
      <w:spacing w:after="0" w:line="287" w:lineRule="atLeast"/>
    </w:pPr>
    <w:rPr>
      <w:rFonts w:ascii="Verdana" w:eastAsia="Times New Roman" w:hAnsi="Verdana" w:cs="Times New Roman"/>
      <w:sz w:val="20"/>
      <w:szCs w:val="20"/>
    </w:rPr>
  </w:style>
  <w:style w:type="paragraph" w:customStyle="1" w:styleId="AA4A93114F294174B91EAF4631447DCE">
    <w:name w:val="AA4A93114F294174B91EAF4631447DCE"/>
    <w:rsid w:val="009862C8"/>
  </w:style>
  <w:style w:type="paragraph" w:customStyle="1" w:styleId="E53B170225244958A6D47B2EA05E187F">
    <w:name w:val="E53B170225244958A6D47B2EA05E187F"/>
    <w:rsid w:val="009862C8"/>
  </w:style>
  <w:style w:type="paragraph" w:customStyle="1" w:styleId="FE3ECD86290F44DEAF8B282C19D838FF">
    <w:name w:val="FE3ECD86290F44DEAF8B282C19D838FF"/>
    <w:rsid w:val="009862C8"/>
  </w:style>
  <w:style w:type="paragraph" w:customStyle="1" w:styleId="7F1B39171C0841519023D705A374F4CC">
    <w:name w:val="7F1B39171C0841519023D705A374F4CC"/>
    <w:rsid w:val="009862C8"/>
  </w:style>
  <w:style w:type="paragraph" w:customStyle="1" w:styleId="51B30C32B26C491B89501656EFEFF335">
    <w:name w:val="51B30C32B26C491B89501656EFEFF335"/>
    <w:rsid w:val="009862C8"/>
  </w:style>
  <w:style w:type="paragraph" w:customStyle="1" w:styleId="AA4A93114F294174B91EAF4631447DCE1">
    <w:name w:val="AA4A93114F294174B91EAF4631447DCE1"/>
    <w:rsid w:val="009862C8"/>
    <w:pPr>
      <w:spacing w:after="0" w:line="287" w:lineRule="atLeast"/>
    </w:pPr>
    <w:rPr>
      <w:rFonts w:ascii="Verdana" w:eastAsia="Times New Roman" w:hAnsi="Verdana" w:cs="Times New Roman"/>
      <w:sz w:val="20"/>
      <w:szCs w:val="20"/>
    </w:rPr>
  </w:style>
  <w:style w:type="paragraph" w:customStyle="1" w:styleId="E53B170225244958A6D47B2EA05E187F1">
    <w:name w:val="E53B170225244958A6D47B2EA05E187F1"/>
    <w:rsid w:val="009862C8"/>
    <w:pPr>
      <w:spacing w:after="0" w:line="287" w:lineRule="atLeast"/>
    </w:pPr>
    <w:rPr>
      <w:rFonts w:ascii="Verdana" w:eastAsia="Times New Roman" w:hAnsi="Verdana" w:cs="Times New Roman"/>
      <w:sz w:val="20"/>
      <w:szCs w:val="20"/>
    </w:rPr>
  </w:style>
  <w:style w:type="paragraph" w:customStyle="1" w:styleId="FE3ECD86290F44DEAF8B282C19D838FF1">
    <w:name w:val="FE3ECD86290F44DEAF8B282C19D838FF1"/>
    <w:rsid w:val="009862C8"/>
    <w:pPr>
      <w:spacing w:after="0" w:line="287" w:lineRule="atLeast"/>
    </w:pPr>
    <w:rPr>
      <w:rFonts w:ascii="Verdana" w:eastAsia="Times New Roman" w:hAnsi="Verdana" w:cs="Times New Roman"/>
      <w:sz w:val="20"/>
      <w:szCs w:val="20"/>
    </w:rPr>
  </w:style>
  <w:style w:type="paragraph" w:customStyle="1" w:styleId="7F1B39171C0841519023D705A374F4CC1">
    <w:name w:val="7F1B39171C0841519023D705A374F4CC1"/>
    <w:rsid w:val="009862C8"/>
    <w:pPr>
      <w:spacing w:after="0" w:line="287" w:lineRule="atLeast"/>
    </w:pPr>
    <w:rPr>
      <w:rFonts w:ascii="Verdana" w:eastAsia="Times New Roman" w:hAnsi="Verdana" w:cs="Times New Roman"/>
      <w:sz w:val="20"/>
      <w:szCs w:val="20"/>
    </w:rPr>
  </w:style>
  <w:style w:type="paragraph" w:customStyle="1" w:styleId="51B30C32B26C491B89501656EFEFF3351">
    <w:name w:val="51B30C32B26C491B89501656EFEFF3351"/>
    <w:rsid w:val="009862C8"/>
    <w:pPr>
      <w:spacing w:after="0" w:line="287" w:lineRule="atLeast"/>
    </w:pPr>
    <w:rPr>
      <w:rFonts w:ascii="Verdana" w:eastAsia="Times New Roman" w:hAnsi="Verdana" w:cs="Times New Roman"/>
      <w:sz w:val="20"/>
      <w:szCs w:val="20"/>
    </w:rPr>
  </w:style>
  <w:style w:type="paragraph" w:customStyle="1" w:styleId="DFB3092091C841629D8DE3059E15D058">
    <w:name w:val="DFB3092091C841629D8DE3059E15D058"/>
    <w:rsid w:val="009862C8"/>
  </w:style>
  <w:style w:type="paragraph" w:customStyle="1" w:styleId="23F23BB79B6445C0A0F69387E2BE1D5A">
    <w:name w:val="23F23BB79B6445C0A0F69387E2BE1D5A"/>
    <w:rsid w:val="009862C8"/>
  </w:style>
  <w:style w:type="paragraph" w:customStyle="1" w:styleId="ACE51F3335A243728370A4F163A66644">
    <w:name w:val="ACE51F3335A243728370A4F163A66644"/>
    <w:rsid w:val="009862C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F2F01A-41C8-474E-B721-5464D4797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LVR-Infokom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Lukies, Rabea</dc:creator>
  <cp:keywords/>
  <dc:description/>
  <cp:lastModifiedBy>Lukies, Rabea</cp:lastModifiedBy>
  <cp:revision>2</cp:revision>
  <cp:lastPrinted>2021-07-28T12:05:00Z</cp:lastPrinted>
  <dcterms:created xsi:type="dcterms:W3CDTF">2021-07-28T11:45:00Z</dcterms:created>
  <dcterms:modified xsi:type="dcterms:W3CDTF">2021-07-29T07:18:00Z</dcterms:modified>
</cp:coreProperties>
</file>